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4F7065" w:rsidRDefault="002C7035" w:rsidP="004F706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4F7065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C7035" w:rsidRPr="00BB1B65" w:rsidRDefault="002C7035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C7035" w:rsidRPr="00BB1B65" w:rsidTr="00C1716F">
        <w:trPr>
          <w:trHeight w:val="409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5C6EBF" w:rsidRDefault="002C7035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2C7035" w:rsidRPr="00BB1B65" w:rsidTr="00C1716F">
        <w:trPr>
          <w:trHeight w:val="402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7035" w:rsidRPr="00ED4B3F" w:rsidRDefault="002C7035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керамика.</w:t>
            </w: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 w:rsidRPr="00BB1B65"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2C7035" w:rsidRDefault="008661D7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2023</w:t>
      </w:r>
      <w:bookmarkStart w:id="0" w:name="_GoBack"/>
      <w:bookmarkEnd w:id="0"/>
      <w:r w:rsidR="002C7035">
        <w:rPr>
          <w:bCs/>
        </w:rPr>
        <w:br w:type="page"/>
      </w: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2C7035" w:rsidRPr="004F7065" w:rsidRDefault="002C7035" w:rsidP="004F7065">
      <w:pPr>
        <w:ind w:firstLine="709"/>
        <w:jc w:val="both"/>
      </w:pPr>
      <w:r w:rsidRPr="004F7065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2C7035" w:rsidRPr="004F7065" w:rsidRDefault="002C7035" w:rsidP="004F7065">
      <w:pPr>
        <w:ind w:firstLine="709"/>
        <w:jc w:val="both"/>
      </w:pPr>
      <w:r w:rsidRPr="004F7065">
        <w:t>Практическая подготовка реализуется на основе: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C7035" w:rsidRPr="004F7065" w:rsidRDefault="002C7035" w:rsidP="004F7065">
      <w:pPr>
        <w:ind w:firstLine="709"/>
        <w:jc w:val="both"/>
      </w:pPr>
      <w:proofErr w:type="gramStart"/>
      <w:r w:rsidRPr="004F7065"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4F7065"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F7065">
          <w:t>2014 г</w:t>
        </w:r>
      </w:smartTag>
      <w:r w:rsidRPr="004F7065">
        <w:t>. N АК-44/05вн).</w:t>
      </w:r>
    </w:p>
    <w:p w:rsidR="002C7035" w:rsidRPr="004F7065" w:rsidRDefault="002C7035" w:rsidP="004F7065">
      <w:pPr>
        <w:ind w:firstLine="709"/>
        <w:jc w:val="both"/>
      </w:pPr>
      <w:r w:rsidRPr="004F7065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widowControl w:val="0"/>
        <w:jc w:val="both"/>
        <w:rPr>
          <w:snapToGrid w:val="0"/>
        </w:rPr>
      </w:pPr>
    </w:p>
    <w:p w:rsidR="002C7035" w:rsidRDefault="002C7035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2C7035" w:rsidRPr="00C1716F" w:rsidRDefault="002C7035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2C7035" w:rsidRPr="00E72123" w:rsidRDefault="002C7035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2C7035" w:rsidRPr="00E72123" w:rsidTr="00C1716F">
        <w:tc>
          <w:tcPr>
            <w:tcW w:w="2612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2C7035" w:rsidRPr="00E72123" w:rsidTr="00C1716F">
        <w:tc>
          <w:tcPr>
            <w:tcW w:w="2612" w:type="dxa"/>
          </w:tcPr>
          <w:p w:rsidR="002C7035" w:rsidRPr="00822E14" w:rsidRDefault="002C7035" w:rsidP="00EA78FB">
            <w:r w:rsidRPr="00822E14">
              <w:t xml:space="preserve">ПК-1. 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</w:t>
            </w:r>
            <w:r w:rsidRPr="00822E14">
              <w:lastRenderedPageBreak/>
              <w:t>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  <w:tr w:rsidR="002C7035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2C7035" w:rsidRPr="00822E14" w:rsidRDefault="002C7035" w:rsidP="00EA78FB">
            <w:r w:rsidRPr="00822E14">
              <w:lastRenderedPageBreak/>
              <w:t>ПК-2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</w:tbl>
    <w:p w:rsidR="002C7035" w:rsidRPr="00E72123" w:rsidRDefault="002C7035" w:rsidP="00D719D4">
      <w:pPr>
        <w:rPr>
          <w:b/>
        </w:rPr>
      </w:pPr>
    </w:p>
    <w:p w:rsidR="002C7035" w:rsidRPr="00AA636C" w:rsidRDefault="002C7035" w:rsidP="00C1716F">
      <w:pPr>
        <w:rPr>
          <w:b/>
        </w:rPr>
      </w:pPr>
    </w:p>
    <w:p w:rsidR="002C7035" w:rsidRPr="007C677F" w:rsidRDefault="002C7035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2C7035" w:rsidRDefault="002C7035" w:rsidP="004F7065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2C7035" w:rsidRDefault="002C7035" w:rsidP="004F7065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2C7035" w:rsidRDefault="002C7035" w:rsidP="004F7065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2C7035" w:rsidRDefault="002C7035" w:rsidP="004F7065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2C7035" w:rsidRPr="00B3135E" w:rsidTr="00C1716F">
        <w:tc>
          <w:tcPr>
            <w:tcW w:w="1967" w:type="dxa"/>
          </w:tcPr>
          <w:p w:rsidR="002C7035" w:rsidRPr="00B3135E" w:rsidRDefault="002C7035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ПК-1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2C7035" w:rsidRDefault="002C7035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740426">
            <w:pPr>
              <w:suppressAutoHyphens/>
              <w:jc w:val="both"/>
            </w:pPr>
            <w:r>
              <w:lastRenderedPageBreak/>
              <w:t>Академический рисунок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F03816">
            <w:pPr>
              <w:suppressAutoHyphens/>
              <w:jc w:val="both"/>
            </w:pPr>
            <w:r>
              <w:lastRenderedPageBreak/>
              <w:t>Декоративная живопись</w:t>
            </w:r>
          </w:p>
          <w:p w:rsidR="002C7035" w:rsidRDefault="002C7035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F03816">
            <w:pPr>
              <w:suppressAutoHyphens/>
              <w:jc w:val="both"/>
            </w:pPr>
            <w:r>
              <w:lastRenderedPageBreak/>
              <w:t>Декорирование керамики Проектирование изделий художественной керамики</w:t>
            </w:r>
          </w:p>
          <w:p w:rsidR="002C7035" w:rsidRDefault="002C7035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2C7035" w:rsidRDefault="002C7035" w:rsidP="00740426">
            <w:pPr>
              <w:suppressAutoHyphens/>
              <w:jc w:val="both"/>
            </w:pPr>
            <w:r>
              <w:lastRenderedPageBreak/>
              <w:t xml:space="preserve">Тематическая композиция в </w:t>
            </w:r>
            <w:r>
              <w:lastRenderedPageBreak/>
              <w:t>художественной керамике</w:t>
            </w:r>
          </w:p>
          <w:p w:rsidR="002C7035" w:rsidRDefault="002C7035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lastRenderedPageBreak/>
              <w:t>ПК-2</w:t>
            </w:r>
          </w:p>
        </w:tc>
        <w:tc>
          <w:tcPr>
            <w:tcW w:w="2394" w:type="dxa"/>
          </w:tcPr>
          <w:p w:rsidR="002C7035" w:rsidRDefault="002C7035" w:rsidP="004F7065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4F7065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2C7035" w:rsidRPr="00B3135E" w:rsidRDefault="002C7035" w:rsidP="00C1716F">
      <w:pPr>
        <w:suppressAutoHyphens/>
        <w:ind w:firstLine="709"/>
        <w:jc w:val="both"/>
        <w:rPr>
          <w:highlight w:val="yellow"/>
        </w:rPr>
      </w:pPr>
    </w:p>
    <w:p w:rsidR="002C7035" w:rsidRPr="003D5DC5" w:rsidRDefault="002C7035" w:rsidP="003D5DC5">
      <w:pPr>
        <w:ind w:firstLine="567"/>
        <w:jc w:val="both"/>
        <w:rPr>
          <w:lang w:eastAsia="en-US"/>
        </w:rPr>
      </w:pPr>
      <w:r w:rsidRPr="003D5DC5">
        <w:rPr>
          <w:lang w:eastAsia="en-US"/>
        </w:rPr>
        <w:t xml:space="preserve">Дисциплина  в рамках </w:t>
      </w:r>
      <w:r w:rsidRPr="003D5DC5">
        <w:rPr>
          <w:b/>
          <w:lang w:eastAsia="en-US"/>
        </w:rPr>
        <w:t>воспитательной работы</w:t>
      </w:r>
      <w:r w:rsidRPr="003D5DC5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C7035" w:rsidRPr="00B3135E" w:rsidRDefault="002C7035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2C7035" w:rsidRPr="00E72123" w:rsidRDefault="002C7035" w:rsidP="00A542DC">
      <w:pPr>
        <w:jc w:val="both"/>
      </w:pPr>
    </w:p>
    <w:p w:rsidR="002C7035" w:rsidRPr="00C1716F" w:rsidRDefault="002C7035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2C7035" w:rsidRPr="00E72123" w:rsidRDefault="002C7035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2C7035" w:rsidRPr="00E72123" w:rsidTr="00C1716F">
        <w:tc>
          <w:tcPr>
            <w:tcW w:w="6035" w:type="dxa"/>
            <w:gridSpan w:val="2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2C7035" w:rsidRPr="00E72123" w:rsidTr="00C1716F">
        <w:tc>
          <w:tcPr>
            <w:tcW w:w="6035" w:type="dxa"/>
            <w:gridSpan w:val="2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Pr="00E72123">
              <w:rPr>
                <w:b/>
                <w:i/>
              </w:rPr>
              <w:t>аочная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D5DC5">
              <w:t>3</w:t>
            </w:r>
            <w:r w:rsidRPr="003D5DC5">
              <w:rPr>
                <w:lang w:val="en-US"/>
              </w:rPr>
              <w:t>/108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2C7035" w:rsidRPr="00E72123" w:rsidTr="00C1716F">
        <w:tc>
          <w:tcPr>
            <w:tcW w:w="248" w:type="dxa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2C7035" w:rsidRDefault="002C7035" w:rsidP="004B7EC0">
      <w:pPr>
        <w:jc w:val="both"/>
        <w:rPr>
          <w:lang w:val="en-US"/>
        </w:rPr>
      </w:pPr>
    </w:p>
    <w:p w:rsidR="002C7035" w:rsidRPr="004B7EC0" w:rsidRDefault="002C7035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C7035" w:rsidRPr="00E72123" w:rsidRDefault="002C7035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4061D9" w:rsidRDefault="002C7035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C7035" w:rsidRPr="00E72123" w:rsidRDefault="002C7035" w:rsidP="00470091">
      <w:pPr>
        <w:jc w:val="both"/>
        <w:rPr>
          <w:b/>
        </w:rPr>
      </w:pPr>
    </w:p>
    <w:p w:rsidR="002C7035" w:rsidRPr="004061D9" w:rsidRDefault="002C7035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2C7035" w:rsidRPr="00E72123" w:rsidRDefault="002C7035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2C7035" w:rsidRPr="00E72123" w:rsidRDefault="002C7035" w:rsidP="00984682">
      <w:pPr>
        <w:jc w:val="both"/>
        <w:rPr>
          <w:b/>
        </w:rPr>
      </w:pP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2C7035" w:rsidRPr="00E72123" w:rsidRDefault="002C7035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 xml:space="preserve">Тема 1.2. Декоративная </w:t>
            </w:r>
            <w:r w:rsidRPr="00E72123">
              <w:lastRenderedPageBreak/>
              <w:t>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 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2C7035" w:rsidRPr="00E72123" w:rsidRDefault="002C7035" w:rsidP="00470091">
      <w:pPr>
        <w:jc w:val="both"/>
      </w:pPr>
    </w:p>
    <w:p w:rsidR="002C7035" w:rsidRPr="00B3135E" w:rsidRDefault="002C7035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2C7035" w:rsidRPr="00B3135E" w:rsidRDefault="002C7035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2C7035" w:rsidRDefault="002C7035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лекционного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EA78FB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p w:rsidR="002C7035" w:rsidRDefault="002C7035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2C7035" w:rsidRPr="00B3135E" w:rsidRDefault="002C7035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2C7035" w:rsidRPr="00E72123" w:rsidRDefault="002C7035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F14E9C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E72123" w:rsidRDefault="002C7035" w:rsidP="00D472FA">
      <w:pPr>
        <w:jc w:val="both"/>
        <w:rPr>
          <w:b/>
        </w:rPr>
      </w:pPr>
    </w:p>
    <w:p w:rsidR="002C7035" w:rsidRPr="00E72123" w:rsidRDefault="002C7035" w:rsidP="00F14E9C">
      <w:pPr>
        <w:rPr>
          <w:b/>
        </w:rPr>
      </w:pPr>
    </w:p>
    <w:p w:rsidR="002C7035" w:rsidRPr="00E72123" w:rsidRDefault="002C7035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2C7035" w:rsidRPr="00E72123" w:rsidRDefault="002C7035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2C7035" w:rsidRPr="00E72123" w:rsidRDefault="002C7035" w:rsidP="00307B17">
      <w:pPr>
        <w:spacing w:line="228" w:lineRule="auto"/>
        <w:ind w:left="360"/>
        <w:rPr>
          <w:b/>
          <w:bCs/>
        </w:rPr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2C7035" w:rsidRPr="00031960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lastRenderedPageBreak/>
        <w:t>Индивидуальные творческие задания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2C7035" w:rsidRPr="00E72123" w:rsidRDefault="002C7035" w:rsidP="009C35AD">
      <w:pPr>
        <w:spacing w:line="228" w:lineRule="auto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2C7035" w:rsidRPr="00B3135E" w:rsidRDefault="002C7035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2C7035" w:rsidRPr="004061D9" w:rsidRDefault="002C7035" w:rsidP="0060368D">
      <w:pPr>
        <w:ind w:left="426"/>
        <w:rPr>
          <w:b/>
          <w:bCs/>
        </w:rPr>
      </w:pPr>
    </w:p>
    <w:p w:rsidR="002C7035" w:rsidRPr="004061D9" w:rsidRDefault="002C7035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2C7035" w:rsidRPr="00E72123" w:rsidRDefault="002C7035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2C7035" w:rsidRPr="00E72123" w:rsidTr="00727124">
        <w:tc>
          <w:tcPr>
            <w:tcW w:w="709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2C7035" w:rsidRPr="00E72123" w:rsidRDefault="002C7035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2C7035" w:rsidRPr="00E72123" w:rsidRDefault="002C7035" w:rsidP="000D1B73">
      <w:pPr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360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C7035" w:rsidRPr="00E72123" w:rsidRDefault="002C7035" w:rsidP="00BC2916">
      <w:pPr>
        <w:ind w:left="360"/>
        <w:rPr>
          <w:b/>
          <w:bCs/>
        </w:rPr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lastRenderedPageBreak/>
        <w:t>6.3 Методические материалы, определяющие процедуры оценивания знаний, умений, навыков и (или) опыта деятельности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Pr="000F0F00" w:rsidRDefault="002C7035" w:rsidP="00216A8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2C7035" w:rsidRPr="00E72123" w:rsidRDefault="002C7035" w:rsidP="00BC2916">
      <w:pPr>
        <w:pStyle w:val="a3"/>
        <w:rPr>
          <w:b/>
          <w:bCs/>
        </w:rPr>
      </w:pPr>
    </w:p>
    <w:p w:rsidR="002C7035" w:rsidRPr="004061D9" w:rsidRDefault="002C7035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2C7035" w:rsidRPr="00E72123" w:rsidRDefault="002C7035" w:rsidP="000549A0">
      <w:pPr>
        <w:pStyle w:val="a3"/>
        <w:ind w:left="1080"/>
        <w:outlineLvl w:val="0"/>
      </w:pPr>
    </w:p>
    <w:p w:rsidR="002C7035" w:rsidRPr="004061D9" w:rsidRDefault="002C7035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lastRenderedPageBreak/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2C7035" w:rsidRPr="004061D9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2C7035" w:rsidRPr="00E72123" w:rsidRDefault="002C7035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2C7035" w:rsidRPr="004061D9" w:rsidRDefault="002C7035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2C7035" w:rsidRPr="00E72123" w:rsidRDefault="002C7035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2C7035" w:rsidRPr="00E72123" w:rsidRDefault="002C7035" w:rsidP="007E7B4E">
      <w:pPr>
        <w:spacing w:line="228" w:lineRule="auto"/>
        <w:rPr>
          <w:bCs/>
        </w:rPr>
      </w:pPr>
    </w:p>
    <w:p w:rsidR="002C7035" w:rsidRPr="00D064A7" w:rsidRDefault="002C7035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C7035" w:rsidRPr="00E72123" w:rsidRDefault="002C7035" w:rsidP="0060368D">
      <w:pPr>
        <w:spacing w:line="228" w:lineRule="auto"/>
        <w:ind w:left="426"/>
        <w:rPr>
          <w:b/>
          <w:bCs/>
        </w:rPr>
      </w:pP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2C7035" w:rsidRPr="00E72123" w:rsidRDefault="002C7035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</w:p>
    <w:p w:rsidR="002C7035" w:rsidRPr="004061D9" w:rsidRDefault="002C7035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2C7035" w:rsidRPr="00E72123" w:rsidRDefault="002C7035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2C7035" w:rsidRPr="00E72123" w:rsidRDefault="002C7035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2C7035" w:rsidRPr="00E72123" w:rsidRDefault="002C7035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lastRenderedPageBreak/>
        <w:t>- выполнение набросков модели, выполнение рисунка, изготовление плинта;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2C7035" w:rsidRPr="00FC55DB" w:rsidRDefault="002C7035" w:rsidP="00FC55DB">
      <w:pPr>
        <w:widowControl w:val="0"/>
        <w:autoSpaceDE w:val="0"/>
        <w:autoSpaceDN w:val="0"/>
        <w:adjustRightInd w:val="0"/>
        <w:ind w:firstLine="720"/>
        <w:jc w:val="both"/>
      </w:pPr>
      <w:r w:rsidRPr="00FC55DB">
        <w:t>Подробные методические указания для обучающихся  см. в  учебно-методическом пособии Дементьевой Ю.В., Павловой С.А. «</w:t>
      </w:r>
      <w:r w:rsidRPr="00FC55DB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FC55DB">
        <w:rPr>
          <w:bCs/>
        </w:rPr>
        <w:t>азмещено в электронной информационно-образовательной среде вуза.</w:t>
      </w:r>
    </w:p>
    <w:p w:rsidR="002C7035" w:rsidRPr="00D3546B" w:rsidRDefault="002C7035" w:rsidP="00CB3CDA">
      <w:pPr>
        <w:autoSpaceDE w:val="0"/>
        <w:autoSpaceDN w:val="0"/>
        <w:adjustRightInd w:val="0"/>
        <w:jc w:val="both"/>
        <w:rPr>
          <w:i/>
        </w:rPr>
      </w:pPr>
    </w:p>
    <w:p w:rsidR="002C7035" w:rsidRPr="00D3546B" w:rsidRDefault="002C7035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661D7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661D7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8661D7">
        <w:rPr>
          <w:lang w:val="en-US"/>
        </w:rPr>
        <w:t>2.</w:t>
      </w:r>
      <w:r w:rsidRPr="00B3135E">
        <w:rPr>
          <w:lang w:val="en-US"/>
        </w:rPr>
        <w:t>Microsoft</w:t>
      </w:r>
      <w:proofErr w:type="gramEnd"/>
      <w:r w:rsidRPr="008661D7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661D7">
        <w:rPr>
          <w:lang w:val="en-US"/>
        </w:rPr>
        <w:t xml:space="preserve"> 2010-2016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3.</w:t>
      </w:r>
      <w:r w:rsidRPr="00B3135E">
        <w:t>Антивирус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661D7">
        <w:rPr>
          <w:lang w:val="en-US"/>
        </w:rPr>
        <w:t xml:space="preserve"> </w:t>
      </w:r>
      <w:proofErr w:type="spellStart"/>
      <w:r w:rsidRPr="00B3135E">
        <w:rPr>
          <w:lang w:val="en-US"/>
        </w:rPr>
        <w:t>pdf</w:t>
      </w:r>
      <w:proofErr w:type="spellEnd"/>
      <w:r w:rsidRPr="008661D7">
        <w:rPr>
          <w:lang w:val="en-US"/>
        </w:rPr>
        <w:t xml:space="preserve"> </w:t>
      </w:r>
      <w:r w:rsidRPr="00B3135E">
        <w:t>файлами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5.Архиватор 7-</w:t>
      </w:r>
      <w:r w:rsidRPr="00B3135E">
        <w:rPr>
          <w:lang w:val="en-US"/>
        </w:rPr>
        <w:t>zip</w:t>
      </w:r>
    </w:p>
    <w:p w:rsidR="002C7035" w:rsidRPr="00B3135E" w:rsidRDefault="002C7035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09" w:hanging="1"/>
      </w:pPr>
    </w:p>
    <w:p w:rsidR="002C7035" w:rsidRPr="00D3546B" w:rsidRDefault="002C7035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lastRenderedPageBreak/>
        <w:t>Стулья, столы.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</w:p>
    <w:p w:rsidR="002C7035" w:rsidRPr="00D3546B" w:rsidRDefault="002C7035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2C7035" w:rsidRPr="00E72123" w:rsidRDefault="002C7035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Декоративная пластика</w:t>
      </w:r>
      <w:r w:rsidRPr="00E72123">
        <w:t>» применяются следующие образовательные технологии: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C7035" w:rsidRDefault="002C7035" w:rsidP="00CD4AD6"/>
    <w:p w:rsidR="002C7035" w:rsidRDefault="002C7035">
      <w:pPr>
        <w:spacing w:after="200" w:line="276" w:lineRule="auto"/>
      </w:pPr>
      <w:r>
        <w:br w:type="page"/>
      </w:r>
    </w:p>
    <w:p w:rsidR="002C7035" w:rsidRDefault="002C7035" w:rsidP="00727124">
      <w:pPr>
        <w:jc w:val="right"/>
      </w:pPr>
      <w:r>
        <w:t xml:space="preserve">Приложение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right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727124" w:rsidRDefault="002C7035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2C7035" w:rsidRPr="00727124" w:rsidRDefault="002C7035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>
      <w:pPr>
        <w:spacing w:after="200" w:line="276" w:lineRule="auto"/>
      </w:pPr>
      <w:r>
        <w:br w:type="page"/>
      </w:r>
    </w:p>
    <w:p w:rsidR="002C7035" w:rsidRPr="00E10682" w:rsidRDefault="002C7035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2C7035" w:rsidRPr="00E10682" w:rsidRDefault="002C7035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C7035" w:rsidRPr="00727124" w:rsidTr="00727124">
        <w:trPr>
          <w:trHeight w:val="726"/>
        </w:trPr>
        <w:tc>
          <w:tcPr>
            <w:tcW w:w="209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2C7035" w:rsidRPr="00B16778" w:rsidRDefault="002C7035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2C7035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2C7035" w:rsidRDefault="002C7035" w:rsidP="00727124">
            <w:r>
              <w:t>ПК-1</w:t>
            </w:r>
          </w:p>
          <w:p w:rsidR="002C7035" w:rsidRPr="00727124" w:rsidRDefault="002C7035" w:rsidP="00727124">
            <w:r>
              <w:t>ПК-2</w:t>
            </w:r>
          </w:p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2C7035" w:rsidRPr="00727124" w:rsidTr="00EA78FB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E10682" w:rsidRDefault="002C7035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2C7035" w:rsidRPr="00727124" w:rsidRDefault="002C7035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2C7035" w:rsidRPr="00727124" w:rsidRDefault="002C7035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C7035" w:rsidRPr="00727124" w:rsidRDefault="002C7035" w:rsidP="00727124">
      <w:pPr>
        <w:jc w:val="center"/>
        <w:rPr>
          <w:bCs/>
          <w:lang w:eastAsia="en-US"/>
        </w:rPr>
      </w:pPr>
    </w:p>
    <w:p w:rsidR="002C7035" w:rsidRPr="00727124" w:rsidRDefault="002C7035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2C7035" w:rsidRPr="00727124" w:rsidRDefault="002C7035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2C7035" w:rsidRPr="00727124" w:rsidTr="00727124">
        <w:tc>
          <w:tcPr>
            <w:tcW w:w="155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C7035" w:rsidRPr="00727124" w:rsidRDefault="002C7035" w:rsidP="00727124">
      <w:pPr>
        <w:spacing w:line="360" w:lineRule="auto"/>
        <w:ind w:left="360"/>
        <w:jc w:val="both"/>
        <w:rPr>
          <w:b/>
        </w:rPr>
      </w:pPr>
    </w:p>
    <w:p w:rsidR="002C7035" w:rsidRPr="00D3546B" w:rsidRDefault="002C7035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2C7035" w:rsidRPr="00727124" w:rsidRDefault="002C7035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2C7035" w:rsidRPr="00727124" w:rsidRDefault="002C7035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2C7035" w:rsidRPr="00727124" w:rsidRDefault="002C7035" w:rsidP="00727124">
      <w:pPr>
        <w:ind w:left="720"/>
        <w:contextualSpacing/>
        <w:jc w:val="both"/>
      </w:pPr>
    </w:p>
    <w:p w:rsidR="002C7035" w:rsidRPr="00727124" w:rsidRDefault="002C7035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2C7035" w:rsidRPr="00727124" w:rsidRDefault="002C7035" w:rsidP="00727124">
      <w:pPr>
        <w:rPr>
          <w:u w:val="single"/>
        </w:rPr>
      </w:pPr>
    </w:p>
    <w:p w:rsidR="002C7035" w:rsidRPr="00727124" w:rsidRDefault="002C7035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2C7035" w:rsidRPr="00727124" w:rsidRDefault="002C7035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727124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727124" w:rsidRDefault="002C7035" w:rsidP="00727124">
      <w:pPr>
        <w:jc w:val="both"/>
      </w:pPr>
    </w:p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A05DFE">
      <w:pPr>
        <w:autoSpaceDE w:val="0"/>
        <w:autoSpaceDN w:val="0"/>
        <w:adjustRightInd w:val="0"/>
      </w:pPr>
    </w:p>
    <w:p w:rsidR="002C7035" w:rsidRPr="00E72123" w:rsidRDefault="002C7035" w:rsidP="00727124">
      <w:pPr>
        <w:jc w:val="right"/>
      </w:pPr>
    </w:p>
    <w:sectPr w:rsidR="002C7035" w:rsidRPr="00E72123" w:rsidSect="009E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216A87"/>
    <w:rsid w:val="002466DB"/>
    <w:rsid w:val="002604E4"/>
    <w:rsid w:val="00294D47"/>
    <w:rsid w:val="002A0E1B"/>
    <w:rsid w:val="002A1172"/>
    <w:rsid w:val="002A3A04"/>
    <w:rsid w:val="002C7035"/>
    <w:rsid w:val="002D32A6"/>
    <w:rsid w:val="00307B17"/>
    <w:rsid w:val="00316589"/>
    <w:rsid w:val="00370EB9"/>
    <w:rsid w:val="0037157D"/>
    <w:rsid w:val="003D308C"/>
    <w:rsid w:val="003D5DC5"/>
    <w:rsid w:val="004061D9"/>
    <w:rsid w:val="00470091"/>
    <w:rsid w:val="004B7EC0"/>
    <w:rsid w:val="004F2BAD"/>
    <w:rsid w:val="004F7065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661D7"/>
    <w:rsid w:val="00886DB1"/>
    <w:rsid w:val="00887004"/>
    <w:rsid w:val="008A72E7"/>
    <w:rsid w:val="008C6D9F"/>
    <w:rsid w:val="00951B6D"/>
    <w:rsid w:val="00976D41"/>
    <w:rsid w:val="00984682"/>
    <w:rsid w:val="00985E3E"/>
    <w:rsid w:val="0099607B"/>
    <w:rsid w:val="009B66C5"/>
    <w:rsid w:val="009C35AD"/>
    <w:rsid w:val="009E6A58"/>
    <w:rsid w:val="00A01EF0"/>
    <w:rsid w:val="00A05DFE"/>
    <w:rsid w:val="00A21CFA"/>
    <w:rsid w:val="00A24AE3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CE04F2"/>
    <w:rsid w:val="00D064A7"/>
    <w:rsid w:val="00D15C2F"/>
    <w:rsid w:val="00D23EFE"/>
    <w:rsid w:val="00D3546B"/>
    <w:rsid w:val="00D4331B"/>
    <w:rsid w:val="00D472FA"/>
    <w:rsid w:val="00D719D4"/>
    <w:rsid w:val="00DC11F5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3816"/>
    <w:rsid w:val="00F14E9C"/>
    <w:rsid w:val="00F30586"/>
    <w:rsid w:val="00F32327"/>
    <w:rsid w:val="00F43B5F"/>
    <w:rsid w:val="00F458CB"/>
    <w:rsid w:val="00FC55DB"/>
    <w:rsid w:val="00FD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19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4447</Words>
  <Characters>25349</Characters>
  <Application>Microsoft Office Word</Application>
  <DocSecurity>0</DocSecurity>
  <Lines>211</Lines>
  <Paragraphs>59</Paragraphs>
  <ScaleCrop>false</ScaleCrop>
  <Company/>
  <LinksUpToDate>false</LinksUpToDate>
  <CharactersWithSpaces>29737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BuySell</cp:lastModifiedBy>
  <cp:revision>7</cp:revision>
  <dcterms:created xsi:type="dcterms:W3CDTF">2021-09-25T11:21:00Z</dcterms:created>
  <dcterms:modified xsi:type="dcterms:W3CDTF">2023-06-27T08:23:00Z</dcterms:modified>
</cp:coreProperties>
</file>